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E6FE" w14:textId="345DFDE1" w:rsidR="00F54D7F" w:rsidRPr="00F54D7F" w:rsidRDefault="00F54D7F" w:rsidP="00F54D7F">
      <w:pPr>
        <w:rPr>
          <w:rFonts w:ascii="JazzText" w:hAnsi="JazzText"/>
          <w:b/>
          <w:sz w:val="32"/>
          <w:szCs w:val="32"/>
        </w:rPr>
      </w:pPr>
      <w:r w:rsidRPr="00F54D7F">
        <w:rPr>
          <w:rFonts w:ascii="JazzText" w:hAnsi="JazzText"/>
          <w:b/>
          <w:sz w:val="32"/>
          <w:szCs w:val="32"/>
        </w:rPr>
        <w:t xml:space="preserve">OOTB Set List </w:t>
      </w:r>
      <w:r w:rsidR="00CD3632">
        <w:rPr>
          <w:rFonts w:ascii="JazzText" w:hAnsi="JazzText"/>
          <w:b/>
          <w:sz w:val="32"/>
          <w:szCs w:val="32"/>
        </w:rPr>
        <w:t>Moor Green Allotments</w:t>
      </w:r>
      <w:r w:rsidRPr="00F54D7F">
        <w:rPr>
          <w:rFonts w:ascii="JazzText" w:hAnsi="JazzText"/>
          <w:b/>
          <w:sz w:val="32"/>
          <w:szCs w:val="32"/>
        </w:rPr>
        <w:t xml:space="preserve">, </w:t>
      </w:r>
      <w:r w:rsidR="00BF401D">
        <w:rPr>
          <w:rFonts w:ascii="JazzText" w:hAnsi="JazzText"/>
          <w:b/>
          <w:sz w:val="32"/>
          <w:szCs w:val="32"/>
        </w:rPr>
        <w:t>Saturday</w:t>
      </w:r>
      <w:r w:rsidRPr="00F54D7F">
        <w:rPr>
          <w:rFonts w:ascii="JazzText" w:hAnsi="JazzText"/>
          <w:b/>
          <w:sz w:val="32"/>
          <w:szCs w:val="32"/>
        </w:rPr>
        <w:t xml:space="preserve"> </w:t>
      </w:r>
      <w:r w:rsidR="00EE348F">
        <w:rPr>
          <w:rFonts w:ascii="JazzText" w:hAnsi="JazzText"/>
          <w:b/>
          <w:sz w:val="32"/>
          <w:szCs w:val="32"/>
        </w:rPr>
        <w:t>2</w:t>
      </w:r>
      <w:r w:rsidR="00CD3632">
        <w:rPr>
          <w:rFonts w:ascii="JazzText" w:hAnsi="JazzText"/>
          <w:b/>
          <w:sz w:val="32"/>
          <w:szCs w:val="32"/>
        </w:rPr>
        <w:t>6</w:t>
      </w:r>
      <w:r w:rsidR="005B639E" w:rsidRPr="005B639E">
        <w:rPr>
          <w:rFonts w:ascii="JazzText" w:hAnsi="JazzText"/>
          <w:b/>
          <w:sz w:val="32"/>
          <w:szCs w:val="32"/>
          <w:vertAlign w:val="superscript"/>
        </w:rPr>
        <w:t>th</w:t>
      </w:r>
      <w:r w:rsidR="005B639E">
        <w:rPr>
          <w:rFonts w:ascii="JazzText" w:hAnsi="JazzText"/>
          <w:b/>
          <w:sz w:val="32"/>
          <w:szCs w:val="32"/>
        </w:rPr>
        <w:t xml:space="preserve"> </w:t>
      </w:r>
      <w:r w:rsidR="00CD3632">
        <w:rPr>
          <w:rFonts w:ascii="JazzText" w:hAnsi="JazzText"/>
          <w:b/>
          <w:sz w:val="32"/>
          <w:szCs w:val="32"/>
        </w:rPr>
        <w:t>March</w:t>
      </w:r>
      <w:r w:rsidR="00C30E43">
        <w:rPr>
          <w:rFonts w:ascii="JazzText" w:hAnsi="JazzText"/>
          <w:b/>
          <w:sz w:val="32"/>
          <w:szCs w:val="32"/>
        </w:rPr>
        <w:t xml:space="preserve"> 20</w:t>
      </w:r>
      <w:r w:rsidR="00EE348F">
        <w:rPr>
          <w:rFonts w:ascii="JazzText" w:hAnsi="JazzText"/>
          <w:b/>
          <w:sz w:val="32"/>
          <w:szCs w:val="32"/>
        </w:rPr>
        <w:t>2</w:t>
      </w:r>
      <w:r w:rsidR="00CD3632">
        <w:rPr>
          <w:rFonts w:ascii="JazzText" w:hAnsi="JazzText"/>
          <w:b/>
          <w:sz w:val="32"/>
          <w:szCs w:val="32"/>
        </w:rPr>
        <w:t>2</w:t>
      </w:r>
    </w:p>
    <w:p w14:paraId="5732751D" w14:textId="77777777" w:rsidR="00F54D7F" w:rsidRPr="00F54D7F" w:rsidRDefault="00F54D7F" w:rsidP="00F54D7F">
      <w:pPr>
        <w:rPr>
          <w:rFonts w:ascii="JazzText" w:hAnsi="JazzText"/>
        </w:rPr>
      </w:pPr>
    </w:p>
    <w:p w14:paraId="45C3C761" w14:textId="77777777" w:rsidR="00F54D7F" w:rsidRPr="00F54D7F" w:rsidRDefault="00F54D7F" w:rsidP="00F54D7F">
      <w:pPr>
        <w:rPr>
          <w:rFonts w:ascii="JazzText" w:hAnsi="JazzText"/>
          <w:b/>
          <w:sz w:val="28"/>
          <w:szCs w:val="28"/>
        </w:rPr>
      </w:pPr>
      <w:r w:rsidRPr="00F54D7F">
        <w:rPr>
          <w:rFonts w:ascii="JazzText" w:hAnsi="JazzText"/>
          <w:b/>
          <w:sz w:val="28"/>
          <w:szCs w:val="28"/>
        </w:rPr>
        <w:t>SET 1</w:t>
      </w:r>
    </w:p>
    <w:p w14:paraId="300BE309" w14:textId="54313AD0" w:rsidR="00CD3632" w:rsidRDefault="00CD3632" w:rsidP="005B639E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Watermelon Man</w:t>
      </w:r>
    </w:p>
    <w:p w14:paraId="54EDBE97" w14:textId="76581AE1" w:rsidR="005B639E" w:rsidRDefault="00CD3632" w:rsidP="005B639E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James Bond Theme</w:t>
      </w:r>
    </w:p>
    <w:p w14:paraId="790065AE" w14:textId="10D44A21" w:rsidR="00EE348F" w:rsidRDefault="00CD3632" w:rsidP="005B639E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How Sweet It Is (vocal)</w:t>
      </w:r>
    </w:p>
    <w:p w14:paraId="74D8FE41" w14:textId="24C7325B" w:rsidR="00EE348F" w:rsidRDefault="00CD3632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 xml:space="preserve">Birth Of </w:t>
      </w:r>
      <w:proofErr w:type="gramStart"/>
      <w:r>
        <w:rPr>
          <w:rFonts w:ascii="JazzText" w:hAnsi="JazzText"/>
          <w:sz w:val="28"/>
          <w:szCs w:val="28"/>
        </w:rPr>
        <w:t>The</w:t>
      </w:r>
      <w:proofErr w:type="gramEnd"/>
      <w:r>
        <w:rPr>
          <w:rFonts w:ascii="JazzText" w:hAnsi="JazzText"/>
          <w:sz w:val="28"/>
          <w:szCs w:val="28"/>
        </w:rPr>
        <w:t xml:space="preserve"> Blues</w:t>
      </w:r>
      <w:r w:rsidR="00EE348F">
        <w:rPr>
          <w:rFonts w:ascii="JazzText" w:hAnsi="JazzText"/>
          <w:sz w:val="28"/>
          <w:szCs w:val="28"/>
        </w:rPr>
        <w:t xml:space="preserve"> (vocal)</w:t>
      </w:r>
    </w:p>
    <w:p w14:paraId="08E39C43" w14:textId="24699E73" w:rsidR="00CD3632" w:rsidRDefault="00CD3632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Making Whoopee (vocal)</w:t>
      </w:r>
    </w:p>
    <w:p w14:paraId="7433EDC6" w14:textId="7277B148" w:rsidR="00EE348F" w:rsidRDefault="00EE348F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 xml:space="preserve">I Heard It Through </w:t>
      </w:r>
      <w:proofErr w:type="gramStart"/>
      <w:r>
        <w:rPr>
          <w:rFonts w:ascii="JazzText" w:hAnsi="JazzText"/>
          <w:sz w:val="28"/>
          <w:szCs w:val="28"/>
        </w:rPr>
        <w:t>The</w:t>
      </w:r>
      <w:proofErr w:type="gramEnd"/>
      <w:r>
        <w:rPr>
          <w:rFonts w:ascii="JazzText" w:hAnsi="JazzText"/>
          <w:sz w:val="28"/>
          <w:szCs w:val="28"/>
        </w:rPr>
        <w:t xml:space="preserve"> Grapevine (vocal)</w:t>
      </w:r>
    </w:p>
    <w:p w14:paraId="55FC630B" w14:textId="2E48C515" w:rsidR="00EE348F" w:rsidRDefault="00CD3632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 xml:space="preserve">Almost Like Being </w:t>
      </w:r>
      <w:proofErr w:type="gramStart"/>
      <w:r>
        <w:rPr>
          <w:rFonts w:ascii="JazzText" w:hAnsi="JazzText"/>
          <w:sz w:val="28"/>
          <w:szCs w:val="28"/>
        </w:rPr>
        <w:t>In</w:t>
      </w:r>
      <w:proofErr w:type="gramEnd"/>
      <w:r>
        <w:rPr>
          <w:rFonts w:ascii="JazzText" w:hAnsi="JazzText"/>
          <w:sz w:val="28"/>
          <w:szCs w:val="28"/>
        </w:rPr>
        <w:t xml:space="preserve"> Love</w:t>
      </w:r>
      <w:r w:rsidR="00EE348F">
        <w:rPr>
          <w:rFonts w:ascii="JazzText" w:hAnsi="JazzText"/>
          <w:sz w:val="28"/>
          <w:szCs w:val="28"/>
        </w:rPr>
        <w:t xml:space="preserve"> (vocal)</w:t>
      </w:r>
    </w:p>
    <w:p w14:paraId="21321C42" w14:textId="77777777" w:rsidR="00CD3632" w:rsidRDefault="00CD3632" w:rsidP="00CD3632">
      <w:pPr>
        <w:rPr>
          <w:rFonts w:ascii="JazzText" w:hAnsi="JazzText"/>
          <w:sz w:val="28"/>
          <w:szCs w:val="28"/>
        </w:rPr>
      </w:pPr>
      <w:r w:rsidRPr="00F54D7F">
        <w:rPr>
          <w:rFonts w:ascii="JazzText" w:hAnsi="JazzText"/>
          <w:sz w:val="28"/>
          <w:szCs w:val="28"/>
        </w:rPr>
        <w:t>And All That Jazz (vocal)</w:t>
      </w:r>
    </w:p>
    <w:p w14:paraId="1D31EB60" w14:textId="77777777" w:rsidR="00CD3632" w:rsidRPr="00F54D7F" w:rsidRDefault="00CD3632" w:rsidP="00CD3632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Wonderful World (vocal)</w:t>
      </w:r>
    </w:p>
    <w:p w14:paraId="09E75A5D" w14:textId="77777777" w:rsidR="00CD3632" w:rsidRDefault="00CD3632" w:rsidP="00CD3632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Birdland</w:t>
      </w:r>
    </w:p>
    <w:p w14:paraId="05450BCB" w14:textId="5BA08B6D" w:rsidR="00EE348F" w:rsidRDefault="00CD3632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Baker Street</w:t>
      </w:r>
    </w:p>
    <w:p w14:paraId="2C04EF67" w14:textId="77777777" w:rsidR="00F54D7F" w:rsidRPr="00F54D7F" w:rsidRDefault="00F54D7F">
      <w:pPr>
        <w:rPr>
          <w:rFonts w:ascii="JazzText" w:hAnsi="JazzText"/>
        </w:rPr>
      </w:pPr>
    </w:p>
    <w:p w14:paraId="54611C1B" w14:textId="77777777" w:rsidR="00F54D7F" w:rsidRPr="00F54D7F" w:rsidRDefault="00F54D7F">
      <w:pPr>
        <w:rPr>
          <w:rFonts w:ascii="JazzText" w:hAnsi="JazzText"/>
          <w:b/>
          <w:sz w:val="28"/>
          <w:szCs w:val="28"/>
        </w:rPr>
      </w:pPr>
      <w:r w:rsidRPr="00F54D7F">
        <w:rPr>
          <w:rFonts w:ascii="JazzText" w:hAnsi="JazzText"/>
          <w:b/>
          <w:sz w:val="28"/>
          <w:szCs w:val="28"/>
        </w:rPr>
        <w:t>SET 2</w:t>
      </w:r>
    </w:p>
    <w:p w14:paraId="35615CE5" w14:textId="4DE2A8A7" w:rsidR="00CD3632" w:rsidRDefault="00CD3632" w:rsidP="00CD3632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Soul Bossa Nova</w:t>
      </w:r>
    </w:p>
    <w:p w14:paraId="56EAFB0F" w14:textId="3B2C8119" w:rsidR="00CD3632" w:rsidRDefault="00CD3632" w:rsidP="00CD3632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Just The Way You Look Tonight</w:t>
      </w:r>
    </w:p>
    <w:p w14:paraId="24E0445B" w14:textId="3E0F9D62" w:rsidR="00EE348F" w:rsidRDefault="00CD3632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Feeling Good</w:t>
      </w:r>
      <w:r w:rsidR="00EE348F">
        <w:rPr>
          <w:rFonts w:ascii="JazzText" w:hAnsi="JazzText"/>
          <w:sz w:val="28"/>
          <w:szCs w:val="28"/>
        </w:rPr>
        <w:t xml:space="preserve"> (vocal)</w:t>
      </w:r>
    </w:p>
    <w:p w14:paraId="3A6D77D2" w14:textId="78158506" w:rsidR="00EE348F" w:rsidRDefault="00EE348F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Tuxedo Junction (vocal)</w:t>
      </w:r>
    </w:p>
    <w:p w14:paraId="6C9D41DF" w14:textId="59A8DE7E" w:rsidR="00CD3632" w:rsidRDefault="00CD3632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Route 66 (vocal)</w:t>
      </w:r>
    </w:p>
    <w:p w14:paraId="3E6C7EAF" w14:textId="62E4DB7A" w:rsidR="00CD3632" w:rsidRDefault="00CD3632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Come Together (vocal)</w:t>
      </w:r>
    </w:p>
    <w:p w14:paraId="00C4C193" w14:textId="67C756BE" w:rsidR="00CD3632" w:rsidRDefault="00CD3632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Mack The Knife (vocal)</w:t>
      </w:r>
    </w:p>
    <w:p w14:paraId="715470F4" w14:textId="6557B80C" w:rsidR="00EE348F" w:rsidRDefault="00EE348F" w:rsidP="00EE348F">
      <w:pPr>
        <w:rPr>
          <w:rFonts w:ascii="JazzText" w:hAnsi="JazzText"/>
          <w:sz w:val="28"/>
          <w:szCs w:val="28"/>
        </w:rPr>
      </w:pPr>
      <w:r>
        <w:rPr>
          <w:rFonts w:ascii="JazzText" w:hAnsi="JazzText"/>
          <w:sz w:val="28"/>
          <w:szCs w:val="28"/>
        </w:rPr>
        <w:t>Crazy Little Thing Called Love (vocal)</w:t>
      </w:r>
    </w:p>
    <w:p w14:paraId="54D04FC4" w14:textId="4199300B" w:rsidR="00CD3632" w:rsidRDefault="00CD3632" w:rsidP="00F54D7F">
      <w:pPr>
        <w:rPr>
          <w:rFonts w:ascii="JazzText" w:hAnsi="JazzText"/>
          <w:b/>
          <w:sz w:val="28"/>
          <w:szCs w:val="28"/>
        </w:rPr>
      </w:pPr>
      <w:r>
        <w:rPr>
          <w:rFonts w:ascii="JazzText" w:hAnsi="JazzText"/>
          <w:sz w:val="28"/>
          <w:szCs w:val="28"/>
        </w:rPr>
        <w:t>Johnny B Goode</w:t>
      </w:r>
    </w:p>
    <w:p w14:paraId="7E9D4672" w14:textId="77777777" w:rsidR="00CD3632" w:rsidRDefault="00CD3632" w:rsidP="00F54D7F">
      <w:pPr>
        <w:rPr>
          <w:rFonts w:ascii="JazzText" w:hAnsi="JazzText"/>
          <w:b/>
          <w:sz w:val="28"/>
          <w:szCs w:val="28"/>
        </w:rPr>
      </w:pPr>
    </w:p>
    <w:p w14:paraId="1D38A4D4" w14:textId="72A48F74" w:rsidR="00F54D7F" w:rsidRDefault="00F54D7F" w:rsidP="00F54D7F">
      <w:pPr>
        <w:rPr>
          <w:rFonts w:ascii="JazzText" w:hAnsi="JazzText"/>
          <w:b/>
          <w:sz w:val="28"/>
          <w:szCs w:val="28"/>
        </w:rPr>
      </w:pPr>
      <w:r w:rsidRPr="00F54D7F">
        <w:rPr>
          <w:rFonts w:ascii="JazzText" w:hAnsi="JazzText"/>
          <w:b/>
          <w:sz w:val="28"/>
          <w:szCs w:val="28"/>
        </w:rPr>
        <w:t>ENCORE</w:t>
      </w:r>
    </w:p>
    <w:p w14:paraId="2E2041B7" w14:textId="02E3FF1B" w:rsidR="00CD3632" w:rsidRPr="00CD3632" w:rsidRDefault="00CD3632" w:rsidP="00F54D7F">
      <w:pPr>
        <w:rPr>
          <w:rFonts w:ascii="JazzText" w:hAnsi="JazzText"/>
          <w:bCs/>
          <w:sz w:val="28"/>
          <w:szCs w:val="28"/>
        </w:rPr>
      </w:pPr>
      <w:r w:rsidRPr="00CD3632">
        <w:rPr>
          <w:rFonts w:ascii="JazzText" w:hAnsi="JazzText"/>
          <w:bCs/>
          <w:sz w:val="28"/>
          <w:szCs w:val="28"/>
        </w:rPr>
        <w:t>Let The Good Times Roll (vocal)</w:t>
      </w:r>
    </w:p>
    <w:p w14:paraId="36D15F56" w14:textId="77777777" w:rsidR="00F54D7F" w:rsidRPr="00F54D7F" w:rsidRDefault="00F54D7F" w:rsidP="00F54D7F">
      <w:pPr>
        <w:rPr>
          <w:rFonts w:ascii="JazzText" w:hAnsi="JazzText"/>
        </w:rPr>
      </w:pPr>
    </w:p>
    <w:p w14:paraId="19434122" w14:textId="77777777" w:rsidR="00F54D7F" w:rsidRPr="00F54D7F" w:rsidRDefault="00F54D7F">
      <w:pPr>
        <w:rPr>
          <w:rFonts w:ascii="JazzText" w:hAnsi="JazzText"/>
        </w:rPr>
      </w:pPr>
    </w:p>
    <w:sectPr w:rsidR="00F54D7F" w:rsidRPr="00F54D7F" w:rsidSect="00F15EB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zzTex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D7F"/>
    <w:rsid w:val="000560EA"/>
    <w:rsid w:val="00062A73"/>
    <w:rsid w:val="002A4D3C"/>
    <w:rsid w:val="00311C7C"/>
    <w:rsid w:val="00313E78"/>
    <w:rsid w:val="00357F2B"/>
    <w:rsid w:val="003B3FA6"/>
    <w:rsid w:val="00427892"/>
    <w:rsid w:val="00593B0D"/>
    <w:rsid w:val="005B639E"/>
    <w:rsid w:val="006D66E0"/>
    <w:rsid w:val="007C5521"/>
    <w:rsid w:val="008F548F"/>
    <w:rsid w:val="00A572C7"/>
    <w:rsid w:val="00BF401D"/>
    <w:rsid w:val="00C30E43"/>
    <w:rsid w:val="00CD3632"/>
    <w:rsid w:val="00EE348F"/>
    <w:rsid w:val="00F15EB0"/>
    <w:rsid w:val="00F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BC6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Murray</dc:creator>
  <cp:keywords/>
  <dc:description/>
  <cp:lastModifiedBy>Philip Murray (Inflammation and Ageing)</cp:lastModifiedBy>
  <cp:revision>2</cp:revision>
  <dcterms:created xsi:type="dcterms:W3CDTF">2022-04-05T10:14:00Z</dcterms:created>
  <dcterms:modified xsi:type="dcterms:W3CDTF">2022-04-05T10:14:00Z</dcterms:modified>
</cp:coreProperties>
</file>